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C71D7" w14:textId="641E24F3" w:rsidR="004A1C0D" w:rsidRPr="004A1C0D" w:rsidRDefault="00657D85" w:rsidP="004A1C0D">
      <w:pPr>
        <w:spacing w:after="200" w:line="276" w:lineRule="auto"/>
        <w:jc w:val="center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noProof/>
          <w:kern w:val="0"/>
          <w:sz w:val="22"/>
          <w:szCs w:val="22"/>
          <w:lang w:val="en-US" w:eastAsia="en-US"/>
          <w14:ligatures w14:val="none"/>
        </w:rPr>
        <w:drawing>
          <wp:anchor distT="0" distB="0" distL="114300" distR="114300" simplePos="0" relativeHeight="251659264" behindDoc="0" locked="0" layoutInCell="1" allowOverlap="1" wp14:anchorId="62919777" wp14:editId="6C58F4F5">
            <wp:simplePos x="0" y="0"/>
            <wp:positionH relativeFrom="column">
              <wp:posOffset>809625</wp:posOffset>
            </wp:positionH>
            <wp:positionV relativeFrom="paragraph">
              <wp:posOffset>762000</wp:posOffset>
            </wp:positionV>
            <wp:extent cx="3724275" cy="3000375"/>
            <wp:effectExtent l="0" t="0" r="0" b="0"/>
            <wp:wrapTopAndBottom/>
            <wp:docPr id="79397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7317" name=""/>
                    <pic:cNvPicPr/>
                  </pic:nvPicPr>
                  <pic:blipFill rotWithShape="1">
                    <a:blip r:embed="rId4"/>
                    <a:srcRect l="11685" t="22595" r="10879" b="26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C0D" w:rsidRPr="004A1C0D">
        <w:rPr>
          <w:b/>
          <w:kern w:val="0"/>
          <w:sz w:val="40"/>
          <w:szCs w:val="22"/>
          <w:lang w:val="en-US" w:eastAsia="en-US"/>
          <w14:ligatures w14:val="none"/>
        </w:rPr>
        <w:t>WAZZA’S WASTE SERVICES</w:t>
      </w:r>
      <w:r w:rsidR="004A1C0D" w:rsidRPr="004A1C0D">
        <w:rPr>
          <w:b/>
          <w:kern w:val="0"/>
          <w:sz w:val="40"/>
          <w:szCs w:val="22"/>
          <w:lang w:val="en-US" w:eastAsia="en-US"/>
          <w14:ligatures w14:val="none"/>
        </w:rPr>
        <w:br/>
        <w:t>SKIP TRAILER HIRE AGREEMENT</w:t>
      </w:r>
    </w:p>
    <w:p w14:paraId="40E80924" w14:textId="37B2DEE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This agreement sets out the terms and conditions for the hire of the skip trailer from Wazza’s Waste Services.</w:t>
      </w:r>
    </w:p>
    <w:p w14:paraId="20B38139" w14:textId="77777777" w:rsidR="004A1C0D" w:rsidRPr="004A1C0D" w:rsidRDefault="004A1C0D" w:rsidP="004A1C0D">
      <w:pPr>
        <w:keepNext/>
        <w:keepLines/>
        <w:spacing w:before="480" w:after="0" w:line="276" w:lineRule="auto"/>
        <w:outlineLvl w:val="0"/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</w:pPr>
      <w:r w:rsidRPr="004A1C0D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  <w:t>Business Details</w:t>
      </w:r>
    </w:p>
    <w:p w14:paraId="21713BB4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Business Name: Wazza’s Waste Services</w:t>
      </w:r>
    </w:p>
    <w:p w14:paraId="100C339F" w14:textId="068C029E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 xml:space="preserve">ABN: </w:t>
      </w:r>
      <w:r w:rsidR="00657D85">
        <w:rPr>
          <w:kern w:val="0"/>
          <w:sz w:val="22"/>
          <w:szCs w:val="22"/>
          <w:lang w:val="en-US" w:eastAsia="en-US"/>
          <w14:ligatures w14:val="none"/>
        </w:rPr>
        <w:t>57 666 000 657</w:t>
      </w:r>
    </w:p>
    <w:p w14:paraId="3F251C53" w14:textId="7BFE9DBF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 xml:space="preserve">Phone: </w:t>
      </w:r>
      <w:r w:rsidR="00657D85">
        <w:rPr>
          <w:kern w:val="0"/>
          <w:sz w:val="22"/>
          <w:szCs w:val="22"/>
          <w:lang w:val="en-US" w:eastAsia="en-US"/>
          <w14:ligatures w14:val="none"/>
        </w:rPr>
        <w:t>0419 711 577</w:t>
      </w:r>
    </w:p>
    <w:p w14:paraId="0DBC7386" w14:textId="66B50AAE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 xml:space="preserve">Email: </w:t>
      </w:r>
      <w:r w:rsidR="00657D85">
        <w:rPr>
          <w:kern w:val="0"/>
          <w:sz w:val="22"/>
          <w:szCs w:val="22"/>
          <w:lang w:val="en-US" w:eastAsia="en-US"/>
          <w14:ligatures w14:val="none"/>
        </w:rPr>
        <w:t>wazzaswaste@gmail.com</w:t>
      </w:r>
    </w:p>
    <w:p w14:paraId="11A88737" w14:textId="77777777" w:rsidR="004A1C0D" w:rsidRPr="004A1C0D" w:rsidRDefault="004A1C0D" w:rsidP="004A1C0D">
      <w:pPr>
        <w:keepNext/>
        <w:keepLines/>
        <w:spacing w:before="480" w:after="0" w:line="276" w:lineRule="auto"/>
        <w:outlineLvl w:val="0"/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</w:pPr>
      <w:r w:rsidRPr="004A1C0D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  <w:t>Customer Details</w:t>
      </w:r>
    </w:p>
    <w:p w14:paraId="095810EA" w14:textId="068D10E9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Full Name: _______________________________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_________________________________</w:t>
      </w:r>
    </w:p>
    <w:p w14:paraId="5EAE11E3" w14:textId="3212E5ED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Driver Licence Number: ___________________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_________________________________</w:t>
      </w:r>
    </w:p>
    <w:p w14:paraId="56F1193D" w14:textId="1DCEF1EA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Residential Address: _____________________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__________________________________</w:t>
      </w:r>
    </w:p>
    <w:p w14:paraId="7A6228F3" w14:textId="316C1CB2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Phone Number: ____________________________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_______________________________</w:t>
      </w:r>
    </w:p>
    <w:p w14:paraId="22C9F2C8" w14:textId="5E57566A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Email Address: ___________________________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_________________________________</w:t>
      </w:r>
    </w:p>
    <w:p w14:paraId="3873A9EA" w14:textId="77777777" w:rsidR="004A1C0D" w:rsidRPr="004A1C0D" w:rsidRDefault="004A1C0D" w:rsidP="004A1C0D">
      <w:pPr>
        <w:keepNext/>
        <w:keepLines/>
        <w:spacing w:before="480" w:after="0" w:line="276" w:lineRule="auto"/>
        <w:outlineLvl w:val="0"/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</w:pPr>
      <w:r w:rsidRPr="004A1C0D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  <w:lastRenderedPageBreak/>
        <w:t>Hire Information</w:t>
      </w:r>
    </w:p>
    <w:p w14:paraId="484A45E2" w14:textId="5B43412A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Hire Start Date &amp; Time: __________________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_________________________</w:t>
      </w:r>
    </w:p>
    <w:p w14:paraId="6467BAB4" w14:textId="014D943B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Hire End Date &amp; Time: ____________________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________________________</w:t>
      </w:r>
    </w:p>
    <w:p w14:paraId="7A726FCB" w14:textId="22A70359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Trailer Registration Number: _____________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_________________________</w:t>
      </w:r>
    </w:p>
    <w:p w14:paraId="1337A7E0" w14:textId="4216D9D6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Bond Paid: _______________________________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_______________________</w:t>
      </w:r>
    </w:p>
    <w:p w14:paraId="592FE9DB" w14:textId="6587560B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Hire Fee Paid: ___________________________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________________________</w:t>
      </w:r>
    </w:p>
    <w:p w14:paraId="1E2B5A37" w14:textId="740FAD38" w:rsid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Delivery/Pickup Address: _________________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___________________________________________</w:t>
      </w:r>
    </w:p>
    <w:p w14:paraId="60716786" w14:textId="7CE1E0BA" w:rsidR="005A7A1E" w:rsidRPr="004A1C0D" w:rsidRDefault="005A7A1E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>
        <w:rPr>
          <w:kern w:val="0"/>
          <w:sz w:val="22"/>
          <w:szCs w:val="22"/>
          <w:lang w:val="en-US" w:eastAsia="en-US"/>
          <w14:ligatures w14:val="none"/>
        </w:rPr>
        <w:t>____________________________________________________________________________________</w:t>
      </w:r>
    </w:p>
    <w:p w14:paraId="0030B9CA" w14:textId="77777777" w:rsidR="004A1C0D" w:rsidRPr="004A1C0D" w:rsidRDefault="004A1C0D" w:rsidP="004A1C0D">
      <w:pPr>
        <w:keepNext/>
        <w:keepLines/>
        <w:spacing w:before="480" w:after="0" w:line="276" w:lineRule="auto"/>
        <w:outlineLvl w:val="0"/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</w:pPr>
      <w:r w:rsidRPr="004A1C0D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  <w:t>Accepted Waste Types</w:t>
      </w:r>
    </w:p>
    <w:p w14:paraId="68542AA2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✓ General Household Waste</w:t>
      </w:r>
    </w:p>
    <w:p w14:paraId="7FF48827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✓ Green Waste</w:t>
      </w:r>
    </w:p>
    <w:p w14:paraId="63183FB2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✓ Furniture</w:t>
      </w:r>
    </w:p>
    <w:p w14:paraId="34506F59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✓ Cardboard &amp; Packaging</w:t>
      </w:r>
    </w:p>
    <w:p w14:paraId="0CCC8173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✓ Renovation Waste (light)</w:t>
      </w:r>
    </w:p>
    <w:p w14:paraId="1C8EE3A2" w14:textId="77777777" w:rsidR="004A1C0D" w:rsidRPr="004A1C0D" w:rsidRDefault="004A1C0D" w:rsidP="004A1C0D">
      <w:pPr>
        <w:keepNext/>
        <w:keepLines/>
        <w:spacing w:before="480" w:after="0" w:line="276" w:lineRule="auto"/>
        <w:outlineLvl w:val="0"/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</w:pPr>
      <w:r w:rsidRPr="004A1C0D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  <w:t>Prohibited Waste</w:t>
      </w:r>
    </w:p>
    <w:p w14:paraId="30BF82F0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rFonts w:ascii="Segoe UI Symbol" w:hAnsi="Segoe UI Symbol" w:cs="Segoe UI Symbol"/>
          <w:kern w:val="0"/>
          <w:sz w:val="22"/>
          <w:szCs w:val="22"/>
          <w:lang w:val="en-US" w:eastAsia="en-US"/>
          <w14:ligatures w14:val="none"/>
        </w:rPr>
        <w:t>✗</w:t>
      </w:r>
      <w:r w:rsidRPr="004A1C0D">
        <w:rPr>
          <w:kern w:val="0"/>
          <w:sz w:val="22"/>
          <w:szCs w:val="22"/>
          <w:lang w:val="en-US" w:eastAsia="en-US"/>
          <w14:ligatures w14:val="none"/>
        </w:rPr>
        <w:t xml:space="preserve"> Asbestos</w:t>
      </w:r>
    </w:p>
    <w:p w14:paraId="3E0EF6CC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rFonts w:ascii="Segoe UI Symbol" w:hAnsi="Segoe UI Symbol" w:cs="Segoe UI Symbol"/>
          <w:kern w:val="0"/>
          <w:sz w:val="22"/>
          <w:szCs w:val="22"/>
          <w:lang w:val="en-US" w:eastAsia="en-US"/>
          <w14:ligatures w14:val="none"/>
        </w:rPr>
        <w:t>✗</w:t>
      </w:r>
      <w:r w:rsidRPr="004A1C0D">
        <w:rPr>
          <w:kern w:val="0"/>
          <w:sz w:val="22"/>
          <w:szCs w:val="22"/>
          <w:lang w:val="en-US" w:eastAsia="en-US"/>
          <w14:ligatures w14:val="none"/>
        </w:rPr>
        <w:t xml:space="preserve"> Chemicals or Hazardous Waste</w:t>
      </w:r>
    </w:p>
    <w:p w14:paraId="5F1EC022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rFonts w:ascii="Segoe UI Symbol" w:hAnsi="Segoe UI Symbol" w:cs="Segoe UI Symbol"/>
          <w:kern w:val="0"/>
          <w:sz w:val="22"/>
          <w:szCs w:val="22"/>
          <w:lang w:val="en-US" w:eastAsia="en-US"/>
          <w14:ligatures w14:val="none"/>
        </w:rPr>
        <w:t>✗</w:t>
      </w:r>
      <w:r w:rsidRPr="004A1C0D">
        <w:rPr>
          <w:kern w:val="0"/>
          <w:sz w:val="22"/>
          <w:szCs w:val="22"/>
          <w:lang w:val="en-US" w:eastAsia="en-US"/>
          <w14:ligatures w14:val="none"/>
        </w:rPr>
        <w:t xml:space="preserve"> Paints &amp; Oils</w:t>
      </w:r>
    </w:p>
    <w:p w14:paraId="39BDB1E4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rFonts w:ascii="Segoe UI Symbol" w:hAnsi="Segoe UI Symbol" w:cs="Segoe UI Symbol"/>
          <w:kern w:val="0"/>
          <w:sz w:val="22"/>
          <w:szCs w:val="22"/>
          <w:lang w:val="en-US" w:eastAsia="en-US"/>
          <w14:ligatures w14:val="none"/>
        </w:rPr>
        <w:t>✗</w:t>
      </w:r>
      <w:r w:rsidRPr="004A1C0D">
        <w:rPr>
          <w:kern w:val="0"/>
          <w:sz w:val="22"/>
          <w:szCs w:val="22"/>
          <w:lang w:val="en-US" w:eastAsia="en-US"/>
          <w14:ligatures w14:val="none"/>
        </w:rPr>
        <w:t xml:space="preserve"> Gas Bottles</w:t>
      </w:r>
    </w:p>
    <w:p w14:paraId="3D5E53FE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rFonts w:ascii="Segoe UI Symbol" w:hAnsi="Segoe UI Symbol" w:cs="Segoe UI Symbol"/>
          <w:kern w:val="0"/>
          <w:sz w:val="22"/>
          <w:szCs w:val="22"/>
          <w:lang w:val="en-US" w:eastAsia="en-US"/>
          <w14:ligatures w14:val="none"/>
        </w:rPr>
        <w:t>✗</w:t>
      </w:r>
      <w:r w:rsidRPr="004A1C0D">
        <w:rPr>
          <w:kern w:val="0"/>
          <w:sz w:val="22"/>
          <w:szCs w:val="22"/>
          <w:lang w:val="en-US" w:eastAsia="en-US"/>
          <w14:ligatures w14:val="none"/>
        </w:rPr>
        <w:t xml:space="preserve"> Batteries</w:t>
      </w:r>
    </w:p>
    <w:p w14:paraId="66C8FAC8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rFonts w:ascii="Segoe UI Symbol" w:hAnsi="Segoe UI Symbol" w:cs="Segoe UI Symbol"/>
          <w:kern w:val="0"/>
          <w:sz w:val="22"/>
          <w:szCs w:val="22"/>
          <w:lang w:val="en-US" w:eastAsia="en-US"/>
          <w14:ligatures w14:val="none"/>
        </w:rPr>
        <w:t>✗</w:t>
      </w:r>
      <w:r w:rsidRPr="004A1C0D">
        <w:rPr>
          <w:kern w:val="0"/>
          <w:sz w:val="22"/>
          <w:szCs w:val="22"/>
          <w:lang w:val="en-US" w:eastAsia="en-US"/>
          <w14:ligatures w14:val="none"/>
        </w:rPr>
        <w:t xml:space="preserve"> Tyres</w:t>
      </w:r>
    </w:p>
    <w:p w14:paraId="4749BDBF" w14:textId="77777777" w:rsid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rFonts w:ascii="Segoe UI Symbol" w:hAnsi="Segoe UI Symbol" w:cs="Segoe UI Symbol"/>
          <w:kern w:val="0"/>
          <w:sz w:val="22"/>
          <w:szCs w:val="22"/>
          <w:lang w:val="en-US" w:eastAsia="en-US"/>
          <w14:ligatures w14:val="none"/>
        </w:rPr>
        <w:t>✗</w:t>
      </w:r>
      <w:r w:rsidRPr="004A1C0D">
        <w:rPr>
          <w:kern w:val="0"/>
          <w:sz w:val="22"/>
          <w:szCs w:val="22"/>
          <w:lang w:val="en-US" w:eastAsia="en-US"/>
          <w14:ligatures w14:val="none"/>
        </w:rPr>
        <w:t xml:space="preserve"> Liquid Waste</w:t>
      </w:r>
    </w:p>
    <w:p w14:paraId="5B0629B0" w14:textId="3920BDB5" w:rsidR="005A7A1E" w:rsidRPr="004A1C0D" w:rsidRDefault="005A7A1E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5A7A1E">
        <w:rPr>
          <w:i/>
          <w:iCs/>
          <w:kern w:val="0"/>
          <w:sz w:val="22"/>
          <w:szCs w:val="22"/>
          <w:lang w:val="en-US" w:eastAsia="en-US"/>
          <w14:ligatures w14:val="none"/>
        </w:rPr>
        <w:t>X</w:t>
      </w:r>
      <w:r>
        <w:rPr>
          <w:kern w:val="0"/>
          <w:sz w:val="22"/>
          <w:szCs w:val="22"/>
          <w:lang w:val="en-US" w:eastAsia="en-US"/>
          <w14:ligatures w14:val="none"/>
        </w:rPr>
        <w:t xml:space="preserve">  Soils and Rocks</w:t>
      </w:r>
    </w:p>
    <w:p w14:paraId="73012239" w14:textId="77777777" w:rsid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rFonts w:ascii="Segoe UI Symbol" w:hAnsi="Segoe UI Symbol" w:cs="Segoe UI Symbol"/>
          <w:kern w:val="0"/>
          <w:sz w:val="22"/>
          <w:szCs w:val="22"/>
          <w:lang w:val="en-US" w:eastAsia="en-US"/>
          <w14:ligatures w14:val="none"/>
        </w:rPr>
        <w:t>✗</w:t>
      </w:r>
      <w:r w:rsidRPr="004A1C0D">
        <w:rPr>
          <w:kern w:val="0"/>
          <w:sz w:val="22"/>
          <w:szCs w:val="22"/>
          <w:lang w:val="en-US" w:eastAsia="en-US"/>
          <w14:ligatures w14:val="none"/>
        </w:rPr>
        <w:t xml:space="preserve"> Explosives or Flammable Materials</w:t>
      </w:r>
    </w:p>
    <w:p w14:paraId="5B3EF7E3" w14:textId="77777777" w:rsidR="005A7A1E" w:rsidRPr="004A1C0D" w:rsidRDefault="005A7A1E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</w:p>
    <w:p w14:paraId="0D8ADCBF" w14:textId="77777777" w:rsidR="004A1C0D" w:rsidRPr="004A1C0D" w:rsidRDefault="004A1C0D" w:rsidP="004A1C0D">
      <w:pPr>
        <w:keepNext/>
        <w:keepLines/>
        <w:spacing w:before="480" w:after="0" w:line="276" w:lineRule="auto"/>
        <w:outlineLvl w:val="0"/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</w:pPr>
      <w:r w:rsidRPr="004A1C0D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  <w:t>Pricing Guide</w:t>
      </w:r>
    </w:p>
    <w:p w14:paraId="23433E6A" w14:textId="0900D596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24 Hour Hire: $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390</w:t>
      </w:r>
    </w:p>
    <w:p w14:paraId="4D46960D" w14:textId="092B5E8B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Weekend Hire: $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480</w:t>
      </w:r>
    </w:p>
    <w:p w14:paraId="27F73CB4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Weekly Hire: $650</w:t>
      </w:r>
    </w:p>
    <w:p w14:paraId="52E07FE9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Extra Weight Charges Apply</w:t>
      </w:r>
    </w:p>
    <w:p w14:paraId="0FFC7B00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Late Return Fee: $50 per day</w:t>
      </w:r>
    </w:p>
    <w:p w14:paraId="640762A0" w14:textId="77777777" w:rsid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Cleaning Fee (if required): $80</w:t>
      </w:r>
    </w:p>
    <w:p w14:paraId="4D626009" w14:textId="370EC5BE" w:rsidR="00CA7595" w:rsidRPr="004A1C0D" w:rsidRDefault="00CA7595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>
        <w:rPr>
          <w:kern w:val="0"/>
          <w:sz w:val="22"/>
          <w:szCs w:val="22"/>
          <w:lang w:val="en-US" w:eastAsia="en-US"/>
          <w14:ligatures w14:val="none"/>
        </w:rPr>
        <w:t>Commercial Construction &amp; Demolition waste will incur additional charges, please enquire for an individual quote.</w:t>
      </w:r>
    </w:p>
    <w:p w14:paraId="0A5F73BD" w14:textId="77777777" w:rsidR="004A1C0D" w:rsidRPr="004A1C0D" w:rsidRDefault="004A1C0D" w:rsidP="004A1C0D">
      <w:pPr>
        <w:keepNext/>
        <w:keepLines/>
        <w:spacing w:before="480" w:after="0" w:line="276" w:lineRule="auto"/>
        <w:outlineLvl w:val="0"/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</w:pPr>
      <w:r w:rsidRPr="004A1C0D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  <w:t>Terms &amp; Conditions</w:t>
      </w:r>
    </w:p>
    <w:p w14:paraId="0AE7C473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1. The trailer remains the property of Wazza’s Waste Services at all times.</w:t>
      </w:r>
    </w:p>
    <w:p w14:paraId="4C7C7909" w14:textId="4F566685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2. The customer is responsible for the trailer during the hire period.</w:t>
      </w:r>
    </w:p>
    <w:p w14:paraId="5E3C3DD6" w14:textId="19D0BB62" w:rsidR="004A1C0D" w:rsidRPr="004A1C0D" w:rsidRDefault="00CA7595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>
        <w:rPr>
          <w:kern w:val="0"/>
          <w:sz w:val="22"/>
          <w:szCs w:val="22"/>
          <w:lang w:val="en-US" w:eastAsia="en-US"/>
          <w14:ligatures w14:val="none"/>
        </w:rPr>
        <w:t>3</w:t>
      </w:r>
      <w:r w:rsidR="004A1C0D" w:rsidRPr="004A1C0D">
        <w:rPr>
          <w:kern w:val="0"/>
          <w:sz w:val="22"/>
          <w:szCs w:val="22"/>
          <w:lang w:val="en-US" w:eastAsia="en-US"/>
          <w14:ligatures w14:val="none"/>
        </w:rPr>
        <w:t xml:space="preserve">. The customer must not overload the trailer beyond the marked fill line </w:t>
      </w:r>
      <w:r>
        <w:rPr>
          <w:kern w:val="0"/>
          <w:sz w:val="22"/>
          <w:szCs w:val="22"/>
          <w:lang w:val="en-US" w:eastAsia="en-US"/>
          <w14:ligatures w14:val="none"/>
        </w:rPr>
        <w:t>/so lids close, which is approx. ½ ton (500kg).</w:t>
      </w:r>
    </w:p>
    <w:p w14:paraId="481D2657" w14:textId="49575743" w:rsidR="004A1C0D" w:rsidRPr="004A1C0D" w:rsidRDefault="00CA7595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>
        <w:rPr>
          <w:kern w:val="0"/>
          <w:sz w:val="22"/>
          <w:szCs w:val="22"/>
          <w:lang w:val="en-US" w:eastAsia="en-US"/>
          <w14:ligatures w14:val="none"/>
        </w:rPr>
        <w:t>4</w:t>
      </w:r>
      <w:r w:rsidR="004A1C0D" w:rsidRPr="004A1C0D">
        <w:rPr>
          <w:kern w:val="0"/>
          <w:sz w:val="22"/>
          <w:szCs w:val="22"/>
          <w:lang w:val="en-US" w:eastAsia="en-US"/>
          <w14:ligatures w14:val="none"/>
        </w:rPr>
        <w:t xml:space="preserve">. </w:t>
      </w:r>
      <w:r w:rsidRPr="004A1C0D">
        <w:rPr>
          <w:kern w:val="0"/>
          <w:sz w:val="22"/>
          <w:szCs w:val="22"/>
          <w:lang w:val="en-US" w:eastAsia="en-US"/>
          <w14:ligatures w14:val="none"/>
        </w:rPr>
        <w:t>Additional fees may apply for prohibited waste, excessive weight, damage, or cleaning.</w:t>
      </w:r>
    </w:p>
    <w:p w14:paraId="4836BEF3" w14:textId="36BB8D91" w:rsidR="004A1C0D" w:rsidRPr="004A1C0D" w:rsidRDefault="00CA7595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>
        <w:rPr>
          <w:kern w:val="0"/>
          <w:sz w:val="22"/>
          <w:szCs w:val="22"/>
          <w:lang w:val="en-US" w:eastAsia="en-US"/>
          <w14:ligatures w14:val="none"/>
        </w:rPr>
        <w:t>5</w:t>
      </w:r>
      <w:r w:rsidR="004A1C0D" w:rsidRPr="004A1C0D">
        <w:rPr>
          <w:kern w:val="0"/>
          <w:sz w:val="22"/>
          <w:szCs w:val="22"/>
          <w:lang w:val="en-US" w:eastAsia="en-US"/>
          <w14:ligatures w14:val="none"/>
        </w:rPr>
        <w:t xml:space="preserve">. </w:t>
      </w:r>
      <w:r w:rsidRPr="004A1C0D">
        <w:rPr>
          <w:kern w:val="0"/>
          <w:sz w:val="22"/>
          <w:szCs w:val="22"/>
          <w:lang w:val="en-US" w:eastAsia="en-US"/>
          <w14:ligatures w14:val="none"/>
        </w:rPr>
        <w:t>The customer agrees not to place prohibited waste into the trailer.</w:t>
      </w:r>
    </w:p>
    <w:p w14:paraId="77484A90" w14:textId="7FE9CD5F" w:rsidR="004A1C0D" w:rsidRPr="004A1C0D" w:rsidRDefault="00CA7595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>
        <w:rPr>
          <w:kern w:val="0"/>
          <w:sz w:val="22"/>
          <w:szCs w:val="22"/>
          <w:lang w:val="en-US" w:eastAsia="en-US"/>
          <w14:ligatures w14:val="none"/>
        </w:rPr>
        <w:t>6</w:t>
      </w:r>
      <w:r w:rsidR="004A1C0D" w:rsidRPr="004A1C0D">
        <w:rPr>
          <w:kern w:val="0"/>
          <w:sz w:val="22"/>
          <w:szCs w:val="22"/>
          <w:lang w:val="en-US" w:eastAsia="en-US"/>
          <w14:ligatures w14:val="none"/>
        </w:rPr>
        <w:t>. The trailer must be returned in the same condition it was hired.</w:t>
      </w:r>
    </w:p>
    <w:p w14:paraId="2B6171CC" w14:textId="7A423D6F" w:rsidR="004A1C0D" w:rsidRDefault="00CA7595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>
        <w:rPr>
          <w:kern w:val="0"/>
          <w:sz w:val="22"/>
          <w:szCs w:val="22"/>
          <w:lang w:val="en-US" w:eastAsia="en-US"/>
          <w14:ligatures w14:val="none"/>
        </w:rPr>
        <w:t>7</w:t>
      </w:r>
      <w:r w:rsidR="004A1C0D" w:rsidRPr="004A1C0D">
        <w:rPr>
          <w:kern w:val="0"/>
          <w:sz w:val="22"/>
          <w:szCs w:val="22"/>
          <w:lang w:val="en-US" w:eastAsia="en-US"/>
          <w14:ligatures w14:val="none"/>
        </w:rPr>
        <w:t>. Late returns may incur additional charges.</w:t>
      </w:r>
    </w:p>
    <w:p w14:paraId="3A11C900" w14:textId="4397A545" w:rsidR="00CA7595" w:rsidRPr="004A1C0D" w:rsidRDefault="00CA7595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>
        <w:rPr>
          <w:kern w:val="0"/>
          <w:sz w:val="22"/>
          <w:szCs w:val="22"/>
          <w:lang w:val="en-US" w:eastAsia="en-US"/>
          <w14:ligatures w14:val="none"/>
        </w:rPr>
        <w:t>8. Loose items to be bagged.  Bags supplied.</w:t>
      </w:r>
    </w:p>
    <w:p w14:paraId="54575FC6" w14:textId="53915A61" w:rsidR="004A1C0D" w:rsidRPr="004A1C0D" w:rsidRDefault="00CA7595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>
        <w:rPr>
          <w:kern w:val="0"/>
          <w:sz w:val="22"/>
          <w:szCs w:val="22"/>
          <w:lang w:val="en-US" w:eastAsia="en-US"/>
          <w14:ligatures w14:val="none"/>
        </w:rPr>
        <w:t>9</w:t>
      </w:r>
      <w:r w:rsidR="004A1C0D" w:rsidRPr="004A1C0D">
        <w:rPr>
          <w:kern w:val="0"/>
          <w:sz w:val="22"/>
          <w:szCs w:val="22"/>
          <w:lang w:val="en-US" w:eastAsia="en-US"/>
          <w14:ligatures w14:val="none"/>
        </w:rPr>
        <w:t>. Wazza’s Waste Services reserves the right to refuse collection of unsafe or overloaded trailers.</w:t>
      </w:r>
    </w:p>
    <w:p w14:paraId="3701FF67" w14:textId="77777777" w:rsidR="004A1C0D" w:rsidRPr="004A1C0D" w:rsidRDefault="004A1C0D" w:rsidP="004A1C0D">
      <w:pPr>
        <w:keepNext/>
        <w:keepLines/>
        <w:spacing w:before="480" w:after="0" w:line="276" w:lineRule="auto"/>
        <w:outlineLvl w:val="0"/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</w:pPr>
      <w:r w:rsidRPr="004A1C0D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  <w:t>Condition Report</w:t>
      </w:r>
    </w:p>
    <w:p w14:paraId="62AFEF67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Tyres Checked: Yes / No</w:t>
      </w:r>
    </w:p>
    <w:p w14:paraId="12802C38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Lights Checked: Yes / No</w:t>
      </w:r>
    </w:p>
    <w:p w14:paraId="5A2D261A" w14:textId="59D93D79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Existing Damage: __________________________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_________________________________________</w:t>
      </w:r>
    </w:p>
    <w:p w14:paraId="111B9169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lastRenderedPageBreak/>
        <w:t>Photos Taken Before Hire: Yes / No</w:t>
      </w:r>
    </w:p>
    <w:p w14:paraId="69A61414" w14:textId="77777777" w:rsidR="004A1C0D" w:rsidRPr="004A1C0D" w:rsidRDefault="004A1C0D" w:rsidP="004A1C0D">
      <w:pPr>
        <w:keepNext/>
        <w:keepLines/>
        <w:spacing w:before="480" w:after="0" w:line="276" w:lineRule="auto"/>
        <w:outlineLvl w:val="0"/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</w:pPr>
      <w:r w:rsidRPr="004A1C0D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:lang w:val="en-US" w:eastAsia="en-US"/>
          <w14:ligatures w14:val="none"/>
        </w:rPr>
        <w:t>Customer Declaration</w:t>
      </w:r>
    </w:p>
    <w:p w14:paraId="235D202E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I confirm that the information provided is correct and I agree to the terms and conditions of hire.</w:t>
      </w:r>
    </w:p>
    <w:p w14:paraId="46A8412E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</w:p>
    <w:p w14:paraId="3FD94B97" w14:textId="3075A0B9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Customer Signature: _______________________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_____________________</w:t>
      </w:r>
    </w:p>
    <w:p w14:paraId="0E35BD72" w14:textId="5EC3966A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Date: ____________________________________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______________________</w:t>
      </w:r>
    </w:p>
    <w:p w14:paraId="3EB16CDF" w14:textId="77777777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</w:p>
    <w:p w14:paraId="5B1C60E8" w14:textId="6A0DB9CD" w:rsidR="005A7A1E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 xml:space="preserve">Business Representative 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Name:_______________________________________________________</w:t>
      </w:r>
    </w:p>
    <w:p w14:paraId="37AA722A" w14:textId="7195E993" w:rsidR="004A1C0D" w:rsidRPr="004A1C0D" w:rsidRDefault="005A7A1E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>
        <w:rPr>
          <w:kern w:val="0"/>
          <w:sz w:val="22"/>
          <w:szCs w:val="22"/>
          <w:lang w:val="en-US" w:eastAsia="en-US"/>
          <w14:ligatures w14:val="none"/>
        </w:rPr>
        <w:t xml:space="preserve">Business Representative </w:t>
      </w:r>
      <w:r w:rsidR="004A1C0D" w:rsidRPr="004A1C0D">
        <w:rPr>
          <w:kern w:val="0"/>
          <w:sz w:val="22"/>
          <w:szCs w:val="22"/>
          <w:lang w:val="en-US" w:eastAsia="en-US"/>
          <w14:ligatures w14:val="none"/>
        </w:rPr>
        <w:t>Signature: ________</w:t>
      </w:r>
      <w:r>
        <w:rPr>
          <w:kern w:val="0"/>
          <w:sz w:val="22"/>
          <w:szCs w:val="22"/>
          <w:lang w:val="en-US" w:eastAsia="en-US"/>
          <w14:ligatures w14:val="none"/>
        </w:rPr>
        <w:t>___________________________________________</w:t>
      </w:r>
    </w:p>
    <w:p w14:paraId="20EA9638" w14:textId="2FD1BF3E" w:rsidR="004A1C0D" w:rsidRPr="004A1C0D" w:rsidRDefault="004A1C0D" w:rsidP="004A1C0D">
      <w:pPr>
        <w:spacing w:after="200" w:line="276" w:lineRule="auto"/>
        <w:rPr>
          <w:kern w:val="0"/>
          <w:sz w:val="22"/>
          <w:szCs w:val="22"/>
          <w:lang w:val="en-US" w:eastAsia="en-US"/>
          <w14:ligatures w14:val="none"/>
        </w:rPr>
      </w:pPr>
      <w:r w:rsidRPr="004A1C0D">
        <w:rPr>
          <w:kern w:val="0"/>
          <w:sz w:val="22"/>
          <w:szCs w:val="22"/>
          <w:lang w:val="en-US" w:eastAsia="en-US"/>
          <w14:ligatures w14:val="none"/>
        </w:rPr>
        <w:t>Date: ____________________________________</w:t>
      </w:r>
      <w:r w:rsidR="005A7A1E">
        <w:rPr>
          <w:kern w:val="0"/>
          <w:sz w:val="22"/>
          <w:szCs w:val="22"/>
          <w:lang w:val="en-US" w:eastAsia="en-US"/>
          <w14:ligatures w14:val="none"/>
        </w:rPr>
        <w:t>_________________________</w:t>
      </w:r>
    </w:p>
    <w:p w14:paraId="5354907A" w14:textId="77777777" w:rsidR="004A1C0D" w:rsidRDefault="004A1C0D"/>
    <w:sectPr w:rsidR="004A1C0D" w:rsidSect="004A1C0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0D"/>
    <w:rsid w:val="001A0F1B"/>
    <w:rsid w:val="004A1C0D"/>
    <w:rsid w:val="005A7A1E"/>
    <w:rsid w:val="00657D85"/>
    <w:rsid w:val="00987613"/>
    <w:rsid w:val="00CA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F8836"/>
  <w15:chartTrackingRefBased/>
  <w15:docId w15:val="{779C4BF3-E1BC-EB4D-B9E0-D907127C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1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C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439</Words>
  <Characters>2732</Characters>
  <Application>Microsoft Office Word</Application>
  <DocSecurity>0</DocSecurity>
  <Lines>91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Hucker</dc:creator>
  <cp:keywords/>
  <dc:description/>
  <cp:lastModifiedBy>Kym Larsson</cp:lastModifiedBy>
  <cp:revision>3</cp:revision>
  <dcterms:created xsi:type="dcterms:W3CDTF">2026-05-26T01:09:00Z</dcterms:created>
  <dcterms:modified xsi:type="dcterms:W3CDTF">2026-05-26T01:23:00Z</dcterms:modified>
</cp:coreProperties>
</file>